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4B" w:rsidRDefault="003E5D39" w:rsidP="006B3FE1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皆野駅・親鼻駅の</w:t>
      </w:r>
      <w:r w:rsidR="000A7F50">
        <w:rPr>
          <w:rFonts w:ascii="ＭＳ ゴシック" w:eastAsia="ＭＳ ゴシック" w:hAnsi="ＭＳ ゴシック" w:hint="eastAsia"/>
          <w:sz w:val="32"/>
          <w:szCs w:val="32"/>
        </w:rPr>
        <w:t>副駅名</w:t>
      </w:r>
      <w:r w:rsidR="00BD680A" w:rsidRPr="0066355E">
        <w:rPr>
          <w:rFonts w:ascii="ＭＳ ゴシック" w:eastAsia="ＭＳ ゴシック" w:hAnsi="ＭＳ ゴシック" w:hint="eastAsia"/>
          <w:sz w:val="32"/>
          <w:szCs w:val="32"/>
        </w:rPr>
        <w:t>募集要項</w:t>
      </w:r>
    </w:p>
    <w:p w:rsidR="00B051B2" w:rsidRPr="00687FBC" w:rsidRDefault="00B051B2" w:rsidP="006B3FE1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0566" w:type="dxa"/>
        <w:tblInd w:w="-5" w:type="dxa"/>
        <w:tblLook w:val="04A0" w:firstRow="1" w:lastRow="0" w:firstColumn="1" w:lastColumn="0" w:noHBand="0" w:noVBand="1"/>
      </w:tblPr>
      <w:tblGrid>
        <w:gridCol w:w="1155"/>
        <w:gridCol w:w="9411"/>
      </w:tblGrid>
      <w:tr w:rsidR="00C17BB8" w:rsidTr="006C08C6">
        <w:trPr>
          <w:trHeight w:val="1077"/>
        </w:trPr>
        <w:tc>
          <w:tcPr>
            <w:tcW w:w="1155" w:type="dxa"/>
            <w:vAlign w:val="center"/>
          </w:tcPr>
          <w:p w:rsidR="00C17BB8" w:rsidRPr="0018684D" w:rsidRDefault="00DE7BC1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84D">
              <w:rPr>
                <w:rFonts w:ascii="ＭＳ ゴシック" w:eastAsia="ＭＳ ゴシック" w:hAnsi="ＭＳ ゴシック" w:hint="eastAsia"/>
              </w:rPr>
              <w:t>募集内容</w:t>
            </w:r>
          </w:p>
        </w:tc>
        <w:tc>
          <w:tcPr>
            <w:tcW w:w="9411" w:type="dxa"/>
            <w:vAlign w:val="center"/>
          </w:tcPr>
          <w:p w:rsidR="00E865B4" w:rsidRPr="00E865B4" w:rsidRDefault="0068315E" w:rsidP="00E865B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秩父鉄道　皆野駅・親鼻駅</w:t>
            </w:r>
            <w:r w:rsidR="00E865B4">
              <w:rPr>
                <w:rFonts w:ascii="ＭＳ 明朝" w:eastAsia="ＭＳ 明朝" w:hAnsi="ＭＳ 明朝" w:hint="eastAsia"/>
              </w:rPr>
              <w:t>の副駅名</w:t>
            </w:r>
            <w:r w:rsidR="004220C4">
              <w:rPr>
                <w:rFonts w:ascii="ＭＳ 明朝" w:eastAsia="ＭＳ 明朝" w:hAnsi="ＭＳ 明朝" w:hint="eastAsia"/>
              </w:rPr>
              <w:t>を募集します。</w:t>
            </w:r>
          </w:p>
        </w:tc>
      </w:tr>
      <w:tr w:rsidR="00DE7BC1" w:rsidTr="006C08C6">
        <w:trPr>
          <w:trHeight w:val="1077"/>
        </w:trPr>
        <w:tc>
          <w:tcPr>
            <w:tcW w:w="1155" w:type="dxa"/>
            <w:vAlign w:val="center"/>
          </w:tcPr>
          <w:p w:rsidR="00DE7BC1" w:rsidRPr="0018684D" w:rsidRDefault="00DE7BC1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4C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2010403072"/>
              </w:rPr>
              <w:t>対象</w:t>
            </w:r>
            <w:r w:rsidRPr="00F074C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2010403072"/>
              </w:rPr>
              <w:t>駅</w:t>
            </w:r>
          </w:p>
        </w:tc>
        <w:tc>
          <w:tcPr>
            <w:tcW w:w="9411" w:type="dxa"/>
            <w:vAlign w:val="center"/>
          </w:tcPr>
          <w:p w:rsidR="006C08C6" w:rsidRDefault="006C08C6" w:rsidP="00E865B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DE7BC1" w:rsidRDefault="00DE7BC1" w:rsidP="00E865B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秩父鉄道　皆野駅・親鼻駅の２駅</w:t>
            </w:r>
          </w:p>
          <w:p w:rsidR="006C08C6" w:rsidRDefault="006C08C6" w:rsidP="00E865B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C17BB8" w:rsidRPr="00ED336F" w:rsidTr="006C08C6">
        <w:trPr>
          <w:trHeight w:val="1020"/>
        </w:trPr>
        <w:tc>
          <w:tcPr>
            <w:tcW w:w="1155" w:type="dxa"/>
            <w:vAlign w:val="center"/>
          </w:tcPr>
          <w:p w:rsidR="00C17BB8" w:rsidRPr="0018684D" w:rsidRDefault="00A4413C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84D">
              <w:rPr>
                <w:rFonts w:ascii="ＭＳ ゴシック" w:eastAsia="ＭＳ ゴシック" w:hAnsi="ＭＳ ゴシック" w:hint="eastAsia"/>
              </w:rPr>
              <w:t>募集期間</w:t>
            </w:r>
          </w:p>
        </w:tc>
        <w:tc>
          <w:tcPr>
            <w:tcW w:w="9411" w:type="dxa"/>
            <w:vAlign w:val="center"/>
          </w:tcPr>
          <w:p w:rsidR="006C08C6" w:rsidRDefault="006C08C6" w:rsidP="00E865B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B051B2" w:rsidRDefault="00EB0F47" w:rsidP="00E865B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令和元年</w:t>
            </w:r>
            <w:r w:rsidR="00687FBC">
              <w:rPr>
                <w:rFonts w:ascii="ＭＳ 明朝" w:eastAsia="ＭＳ 明朝" w:hAnsi="ＭＳ 明朝" w:hint="eastAsia"/>
              </w:rPr>
              <w:t>８月１日（木</w:t>
            </w:r>
            <w:r w:rsidR="00ED336F">
              <w:rPr>
                <w:rFonts w:ascii="ＭＳ 明朝" w:eastAsia="ＭＳ 明朝" w:hAnsi="ＭＳ 明朝" w:hint="eastAsia"/>
              </w:rPr>
              <w:t>）から</w:t>
            </w:r>
            <w:r w:rsidR="0063356A">
              <w:rPr>
                <w:rFonts w:ascii="ＭＳ 明朝" w:eastAsia="ＭＳ 明朝" w:hAnsi="ＭＳ 明朝" w:hint="eastAsia"/>
              </w:rPr>
              <w:t>８月３１日（土</w:t>
            </w:r>
            <w:r w:rsidR="00CC2E93">
              <w:rPr>
                <w:rFonts w:ascii="ＭＳ 明朝" w:eastAsia="ＭＳ 明朝" w:hAnsi="ＭＳ 明朝" w:hint="eastAsia"/>
              </w:rPr>
              <w:t>）</w:t>
            </w:r>
            <w:r w:rsidR="00ED336F">
              <w:rPr>
                <w:rFonts w:ascii="ＭＳ 明朝" w:eastAsia="ＭＳ 明朝" w:hAnsi="ＭＳ 明朝" w:hint="eastAsia"/>
              </w:rPr>
              <w:t>まで</w:t>
            </w:r>
          </w:p>
          <w:p w:rsidR="006C08C6" w:rsidRPr="0063356A" w:rsidRDefault="006C08C6" w:rsidP="00E865B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C17BB8" w:rsidTr="003417E8">
        <w:trPr>
          <w:trHeight w:val="9298"/>
        </w:trPr>
        <w:tc>
          <w:tcPr>
            <w:tcW w:w="1155" w:type="dxa"/>
            <w:vAlign w:val="center"/>
          </w:tcPr>
          <w:p w:rsidR="00C17BB8" w:rsidRPr="0018684D" w:rsidRDefault="00692394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84D">
              <w:rPr>
                <w:rFonts w:ascii="ＭＳ ゴシック" w:eastAsia="ＭＳ ゴシック" w:hAnsi="ＭＳ ゴシック" w:hint="eastAsia"/>
              </w:rPr>
              <w:t>応募方法</w:t>
            </w:r>
          </w:p>
        </w:tc>
        <w:tc>
          <w:tcPr>
            <w:tcW w:w="9411" w:type="dxa"/>
            <w:vAlign w:val="center"/>
          </w:tcPr>
          <w:p w:rsidR="00ED336F" w:rsidRDefault="00ED336F" w:rsidP="00B051B2">
            <w:pPr>
              <w:rPr>
                <w:rFonts w:ascii="ＭＳ 明朝" w:eastAsia="ＭＳ 明朝" w:hAnsi="ＭＳ 明朝"/>
              </w:rPr>
            </w:pPr>
          </w:p>
          <w:p w:rsidR="00E865B4" w:rsidRDefault="0039086F" w:rsidP="00E865B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692394">
              <w:rPr>
                <w:rFonts w:ascii="ＭＳ 明朝" w:eastAsia="ＭＳ 明朝" w:hAnsi="ＭＳ 明朝" w:hint="eastAsia"/>
              </w:rPr>
              <w:t>応募フォーム</w:t>
            </w:r>
            <w:r w:rsidR="004220C4">
              <w:rPr>
                <w:rFonts w:ascii="ＭＳ 明朝" w:eastAsia="ＭＳ 明朝" w:hAnsi="ＭＳ 明朝" w:hint="eastAsia"/>
              </w:rPr>
              <w:t>（みなの</w:t>
            </w:r>
            <w:r w:rsidR="00AB2B13">
              <w:rPr>
                <w:rFonts w:ascii="ＭＳ 明朝" w:eastAsia="ＭＳ 明朝" w:hAnsi="ＭＳ 明朝" w:hint="eastAsia"/>
              </w:rPr>
              <w:t>まるごと情報発信）</w:t>
            </w:r>
          </w:p>
          <w:p w:rsidR="0039086F" w:rsidRPr="0039086F" w:rsidRDefault="0039086F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11932">
              <w:rPr>
                <w:rFonts w:ascii="ＭＳ 明朝" w:eastAsia="ＭＳ 明朝" w:hAnsi="ＭＳ 明朝" w:hint="eastAsia"/>
              </w:rPr>
              <w:t xml:space="preserve">　</w:t>
            </w:r>
            <w:r w:rsidR="00DE193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○</w:t>
            </w:r>
            <w:r w:rsidR="008D724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応募フォームに従って</w:t>
            </w:r>
            <w:r w:rsidR="00E865B4">
              <w:rPr>
                <w:rFonts w:ascii="ＭＳ 明朝" w:eastAsia="ＭＳ 明朝" w:hAnsi="ＭＳ 明朝" w:hint="eastAsia"/>
              </w:rPr>
              <w:t>入力してください。</w:t>
            </w:r>
          </w:p>
          <w:p w:rsidR="00DA652D" w:rsidRDefault="0039086F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11932">
              <w:rPr>
                <w:rFonts w:ascii="ＭＳ 明朝" w:eastAsia="ＭＳ 明朝" w:hAnsi="ＭＳ 明朝" w:hint="eastAsia"/>
              </w:rPr>
              <w:t xml:space="preserve">　</w:t>
            </w:r>
            <w:r w:rsidR="00DE1931">
              <w:rPr>
                <w:rFonts w:ascii="ＭＳ 明朝" w:eastAsia="ＭＳ 明朝" w:hAnsi="ＭＳ 明朝" w:hint="eastAsia"/>
              </w:rPr>
              <w:t xml:space="preserve">　</w:t>
            </w:r>
            <w:r w:rsidR="00E865B4">
              <w:rPr>
                <w:rFonts w:ascii="ＭＳ 明朝" w:eastAsia="ＭＳ 明朝" w:hAnsi="ＭＳ 明朝" w:hint="eastAsia"/>
              </w:rPr>
              <w:t xml:space="preserve">　</w:t>
            </w:r>
            <w:r w:rsidR="006C2D3B">
              <w:rPr>
                <w:rFonts w:ascii="ＭＳ 明朝" w:eastAsia="ＭＳ 明朝" w:hAnsi="ＭＳ 明朝" w:hint="eastAsia"/>
              </w:rPr>
              <w:t>【みなの</w:t>
            </w:r>
            <w:r w:rsidR="00AB2B13">
              <w:rPr>
                <w:rFonts w:ascii="ＭＳ 明朝" w:eastAsia="ＭＳ 明朝" w:hAnsi="ＭＳ 明朝" w:hint="eastAsia"/>
              </w:rPr>
              <w:t>まるごと情報発信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39086F" w:rsidRPr="00EB0F47" w:rsidRDefault="00E865B4" w:rsidP="00B051B2"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EB0F47">
              <w:rPr>
                <w:rFonts w:ascii="ＭＳ 明朝" w:eastAsia="ＭＳ 明朝" w:hAnsi="ＭＳ 明朝" w:hint="eastAsia"/>
              </w:rPr>
              <w:t xml:space="preserve">　</w:t>
            </w:r>
            <w:r w:rsidR="006C2D3B">
              <w:rPr>
                <w:rFonts w:ascii="ＭＳ 明朝" w:eastAsia="ＭＳ 明朝" w:hAnsi="ＭＳ 明朝" w:hint="eastAsia"/>
              </w:rPr>
              <w:t xml:space="preserve">URL　</w:t>
            </w:r>
            <w:hyperlink r:id="rId7" w:tgtFrame="_blank" w:history="1">
              <w:r w:rsidR="00EB0F47">
                <w:rPr>
                  <w:rStyle w:val="aa"/>
                </w:rPr>
                <w:t>http://www.minano-marugoto.jp/wanted/naming/</w:t>
              </w:r>
            </w:hyperlink>
            <w:r w:rsidRPr="00EB0F47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</w:p>
          <w:p w:rsidR="00E865B4" w:rsidRPr="00E865B4" w:rsidRDefault="00E865B4" w:rsidP="00B051B2">
            <w:pPr>
              <w:rPr>
                <w:rFonts w:ascii="ＭＳ 明朝" w:eastAsia="ＭＳ 明朝" w:hAnsi="ＭＳ 明朝"/>
                <w:shd w:val="pct15" w:color="auto" w:fill="FFFFFF"/>
              </w:rPr>
            </w:pPr>
          </w:p>
          <w:p w:rsidR="0039086F" w:rsidRDefault="0039086F" w:rsidP="00E865B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E865B4">
              <w:rPr>
                <w:rFonts w:ascii="ＭＳ 明朝" w:eastAsia="ＭＳ 明朝" w:hAnsi="ＭＳ 明朝" w:hint="eastAsia"/>
              </w:rPr>
              <w:t>応募用紙</w:t>
            </w:r>
          </w:p>
          <w:p w:rsidR="00E865B4" w:rsidRDefault="00E865B4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</w:t>
            </w:r>
            <w:r w:rsidR="008D7247">
              <w:rPr>
                <w:rFonts w:ascii="ＭＳ 明朝" w:eastAsia="ＭＳ 明朝" w:hAnsi="ＭＳ 明朝" w:hint="eastAsia"/>
              </w:rPr>
              <w:t xml:space="preserve">　</w:t>
            </w:r>
            <w:r w:rsidR="00A25E5B">
              <w:rPr>
                <w:rFonts w:ascii="ＭＳ 明朝" w:eastAsia="ＭＳ 明朝" w:hAnsi="ＭＳ 明朝" w:hint="eastAsia"/>
              </w:rPr>
              <w:t>応募用紙に必要</w:t>
            </w:r>
            <w:r w:rsidR="00AB2B13">
              <w:rPr>
                <w:rFonts w:ascii="ＭＳ 明朝" w:eastAsia="ＭＳ 明朝" w:hAnsi="ＭＳ 明朝" w:hint="eastAsia"/>
              </w:rPr>
              <w:t>事項</w:t>
            </w:r>
            <w:r w:rsidR="00A25E5B">
              <w:rPr>
                <w:rFonts w:ascii="ＭＳ 明朝" w:eastAsia="ＭＳ 明朝" w:hAnsi="ＭＳ 明朝" w:hint="eastAsia"/>
              </w:rPr>
              <w:t>を</w:t>
            </w:r>
            <w:r w:rsidR="00AB2B13">
              <w:rPr>
                <w:rFonts w:ascii="ＭＳ 明朝" w:eastAsia="ＭＳ 明朝" w:hAnsi="ＭＳ 明朝" w:hint="eastAsia"/>
              </w:rPr>
              <w:t>記入の上、</w:t>
            </w:r>
            <w:r>
              <w:rPr>
                <w:rFonts w:ascii="ＭＳ 明朝" w:eastAsia="ＭＳ 明朝" w:hAnsi="ＭＳ 明朝" w:hint="eastAsia"/>
              </w:rPr>
              <w:t>応募ボックスに投函</w:t>
            </w:r>
            <w:r w:rsidR="00A25E5B">
              <w:rPr>
                <w:rFonts w:ascii="ＭＳ 明朝" w:eastAsia="ＭＳ 明朝" w:hAnsi="ＭＳ 明朝" w:hint="eastAsia"/>
              </w:rPr>
              <w:t>してください。</w:t>
            </w:r>
          </w:p>
          <w:p w:rsidR="00AB2B13" w:rsidRDefault="00AB2B13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・</w:t>
            </w:r>
            <w:r w:rsidR="00AD3237">
              <w:rPr>
                <w:rFonts w:ascii="ＭＳ 明朝" w:eastAsia="ＭＳ 明朝" w:hAnsi="ＭＳ 明朝" w:hint="eastAsia"/>
              </w:rPr>
              <w:t>駅（</w:t>
            </w:r>
            <w:r>
              <w:rPr>
                <w:rFonts w:ascii="ＭＳ 明朝" w:eastAsia="ＭＳ 明朝" w:hAnsi="ＭＳ 明朝" w:hint="eastAsia"/>
              </w:rPr>
              <w:t>皆野駅、親鼻駅</w:t>
            </w:r>
            <w:r w:rsidR="004A05E2">
              <w:rPr>
                <w:rFonts w:ascii="ＭＳ 明朝" w:eastAsia="ＭＳ 明朝" w:hAnsi="ＭＳ 明朝" w:hint="eastAsia"/>
              </w:rPr>
              <w:t>、</w:t>
            </w:r>
            <w:r w:rsidR="0063356A">
              <w:rPr>
                <w:rFonts w:ascii="ＭＳ 明朝" w:eastAsia="ＭＳ 明朝" w:hAnsi="ＭＳ 明朝" w:hint="eastAsia"/>
              </w:rPr>
              <w:t>御花畑駅、</w:t>
            </w:r>
            <w:r w:rsidR="004A05E2">
              <w:rPr>
                <w:rFonts w:ascii="ＭＳ 明朝" w:eastAsia="ＭＳ 明朝" w:hAnsi="ＭＳ 明朝" w:hint="eastAsia"/>
              </w:rPr>
              <w:t>秩父駅、</w:t>
            </w:r>
            <w:r w:rsidR="0063356A">
              <w:rPr>
                <w:rFonts w:ascii="ＭＳ 明朝" w:eastAsia="ＭＳ 明朝" w:hAnsi="ＭＳ 明朝" w:hint="eastAsia"/>
              </w:rPr>
              <w:t>長瀞駅、熊谷駅</w:t>
            </w:r>
            <w:r w:rsidR="00AD3237">
              <w:rPr>
                <w:rFonts w:ascii="ＭＳ 明朝" w:eastAsia="ＭＳ 明朝" w:hAnsi="ＭＳ 明朝" w:hint="eastAsia"/>
              </w:rPr>
              <w:t>）</w:t>
            </w:r>
          </w:p>
          <w:p w:rsidR="00A25E5B" w:rsidRDefault="00A25E5B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・役場</w:t>
            </w:r>
          </w:p>
          <w:p w:rsidR="002B7FCE" w:rsidRDefault="002B7FCE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・</w:t>
            </w:r>
            <w:r w:rsidR="00EB0F47">
              <w:rPr>
                <w:rFonts w:ascii="ＭＳ 明朝" w:eastAsia="ＭＳ 明朝" w:hAnsi="ＭＳ 明朝" w:hint="eastAsia"/>
              </w:rPr>
              <w:t>皆野老人福祉センター</w:t>
            </w:r>
            <w:r>
              <w:rPr>
                <w:rFonts w:ascii="ＭＳ 明朝" w:eastAsia="ＭＳ 明朝" w:hAnsi="ＭＳ 明朝" w:hint="eastAsia"/>
              </w:rPr>
              <w:t>長生荘</w:t>
            </w:r>
          </w:p>
          <w:p w:rsidR="00E865B4" w:rsidRDefault="00EB0F47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・ふれあいプール・ホット</w:t>
            </w:r>
          </w:p>
          <w:p w:rsidR="00884088" w:rsidRDefault="00E865B4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・道の駅みなの</w:t>
            </w:r>
          </w:p>
          <w:p w:rsidR="00884088" w:rsidRDefault="00884088" w:rsidP="00A22E78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  郵　送</w:t>
            </w:r>
          </w:p>
          <w:p w:rsidR="006C2D3B" w:rsidRDefault="00EB0F47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〒３６９－１４９２　皆野町大字皆野１４２０番地１　</w:t>
            </w:r>
          </w:p>
          <w:p w:rsidR="00EB0F47" w:rsidRDefault="00EB0F47" w:rsidP="006C2D3B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皆野町みらい創造課宛</w:t>
            </w:r>
          </w:p>
          <w:p w:rsidR="00884088" w:rsidRDefault="00884088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　持　参</w:t>
            </w:r>
          </w:p>
          <w:p w:rsidR="00EB0F47" w:rsidRDefault="00EB0F47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皆野町みらい創造課</w:t>
            </w:r>
            <w:r w:rsidR="006C2D3B">
              <w:rPr>
                <w:rFonts w:ascii="ＭＳ 明朝" w:eastAsia="ＭＳ 明朝" w:hAnsi="ＭＳ 明朝" w:hint="eastAsia"/>
              </w:rPr>
              <w:t>（役場２階）</w:t>
            </w:r>
          </w:p>
          <w:p w:rsidR="00E865B4" w:rsidRPr="00E865B4" w:rsidRDefault="00E865B4" w:rsidP="00B051B2">
            <w:pPr>
              <w:rPr>
                <w:rFonts w:ascii="ＭＳ 明朝" w:eastAsia="ＭＳ 明朝" w:hAnsi="ＭＳ 明朝"/>
              </w:rPr>
            </w:pPr>
          </w:p>
          <w:p w:rsidR="00FE2C37" w:rsidRDefault="00FE2C37" w:rsidP="00EB0F47">
            <w:pPr>
              <w:ind w:firstLineChars="300" w:firstLine="632"/>
              <w:rPr>
                <w:rFonts w:ascii="ＭＳ 明朝" w:eastAsia="ＭＳ 明朝" w:hAnsi="ＭＳ 明朝"/>
                <w:b/>
              </w:rPr>
            </w:pPr>
            <w:r w:rsidRPr="0068315E">
              <w:rPr>
                <w:rFonts w:ascii="ＭＳ 明朝" w:eastAsia="ＭＳ 明朝" w:hAnsi="ＭＳ 明朝" w:hint="eastAsia"/>
                <w:b/>
              </w:rPr>
              <w:t>▼</w:t>
            </w:r>
            <w:r w:rsidR="0068315E" w:rsidRPr="0068315E">
              <w:rPr>
                <w:rFonts w:ascii="ＭＳ 明朝" w:eastAsia="ＭＳ 明朝" w:hAnsi="ＭＳ 明朝" w:hint="eastAsia"/>
                <w:b/>
              </w:rPr>
              <w:t>応募用紙に</w:t>
            </w:r>
            <w:r w:rsidRPr="0068315E">
              <w:rPr>
                <w:rFonts w:ascii="ＭＳ 明朝" w:eastAsia="ＭＳ 明朝" w:hAnsi="ＭＳ 明朝" w:hint="eastAsia"/>
                <w:b/>
              </w:rPr>
              <w:t>記入いただく内容</w:t>
            </w:r>
          </w:p>
          <w:p w:rsidR="00EB0F47" w:rsidRDefault="00EB0F47" w:rsidP="00EB0F47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【応募者の情報】</w:t>
            </w:r>
          </w:p>
          <w:p w:rsidR="00EB0F47" w:rsidRDefault="00EB0F47" w:rsidP="00EB0F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氏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 w:rsidR="00A25E5B">
              <w:rPr>
                <w:rFonts w:ascii="ＭＳ 明朝" w:eastAsia="ＭＳ 明朝" w:hAnsi="ＭＳ 明朝" w:hint="eastAsia"/>
              </w:rPr>
              <w:t>名（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="00A25E5B">
              <w:rPr>
                <w:rFonts w:ascii="ＭＳ 明朝" w:eastAsia="ＭＳ 明朝" w:hAnsi="ＭＳ 明朝" w:hint="eastAsia"/>
              </w:rPr>
              <w:t>をお付けください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EB0F47" w:rsidRDefault="00EB0F47" w:rsidP="00EB0F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住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 w:rsidR="00A25E5B">
              <w:rPr>
                <w:rFonts w:ascii="ＭＳ 明朝" w:eastAsia="ＭＳ 明朝" w:hAnsi="ＭＳ 明朝" w:hint="eastAsia"/>
              </w:rPr>
              <w:t>所（郵便番号、住所は都道府県名から記入</w:t>
            </w:r>
            <w:r>
              <w:rPr>
                <w:rFonts w:ascii="ＭＳ 明朝" w:eastAsia="ＭＳ 明朝" w:hAnsi="ＭＳ 明朝" w:hint="eastAsia"/>
              </w:rPr>
              <w:t>してください）</w:t>
            </w:r>
          </w:p>
          <w:p w:rsidR="00EB0F47" w:rsidRDefault="00EB0F47" w:rsidP="00EB0F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○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電話番号（携帯電話のみも可）</w:t>
            </w:r>
          </w:p>
          <w:p w:rsidR="00EB0F47" w:rsidRPr="00EB0F47" w:rsidRDefault="00EB0F47" w:rsidP="00EB0F47">
            <w:pPr>
              <w:ind w:firstLineChars="300" w:firstLine="632"/>
              <w:rPr>
                <w:rFonts w:ascii="ＭＳ 明朝" w:eastAsia="ＭＳ 明朝" w:hAnsi="ＭＳ 明朝"/>
                <w:b/>
              </w:rPr>
            </w:pPr>
          </w:p>
          <w:p w:rsidR="00FE2C37" w:rsidRDefault="00825DFC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865B4">
              <w:rPr>
                <w:rFonts w:ascii="ＭＳ 明朝" w:eastAsia="ＭＳ 明朝" w:hAnsi="ＭＳ 明朝" w:hint="eastAsia"/>
              </w:rPr>
              <w:t xml:space="preserve">　</w:t>
            </w:r>
            <w:r w:rsidR="00EB0F4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【副駅名称】</w:t>
            </w:r>
          </w:p>
          <w:p w:rsidR="00825DFC" w:rsidRDefault="00825DFC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865B4">
              <w:rPr>
                <w:rFonts w:ascii="ＭＳ 明朝" w:eastAsia="ＭＳ 明朝" w:hAnsi="ＭＳ 明朝" w:hint="eastAsia"/>
              </w:rPr>
              <w:t xml:space="preserve">　</w:t>
            </w:r>
            <w:r w:rsidR="00EB0F4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○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表</w:t>
            </w:r>
            <w:r w:rsidR="00DE193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記</w:t>
            </w:r>
          </w:p>
          <w:p w:rsidR="00825DFC" w:rsidRDefault="00825DFC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B0F47">
              <w:rPr>
                <w:rFonts w:ascii="ＭＳ 明朝" w:eastAsia="ＭＳ 明朝" w:hAnsi="ＭＳ 明朝" w:hint="eastAsia"/>
              </w:rPr>
              <w:t xml:space="preserve">　</w:t>
            </w:r>
            <w:r w:rsidR="008D724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○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読み方（ひらがな）</w:t>
            </w:r>
          </w:p>
          <w:p w:rsidR="00825DFC" w:rsidRDefault="00257AA9" w:rsidP="00B051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D7247">
              <w:rPr>
                <w:rFonts w:ascii="ＭＳ 明朝" w:eastAsia="ＭＳ 明朝" w:hAnsi="ＭＳ 明朝" w:hint="eastAsia"/>
              </w:rPr>
              <w:t xml:space="preserve">　</w:t>
            </w:r>
            <w:r w:rsidR="00EB0F4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○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 w:rsidR="00EB0F47">
              <w:rPr>
                <w:rFonts w:ascii="ＭＳ 明朝" w:eastAsia="ＭＳ 明朝" w:hAnsi="ＭＳ 明朝" w:hint="eastAsia"/>
              </w:rPr>
              <w:t>その名称とした理由</w:t>
            </w:r>
          </w:p>
          <w:p w:rsidR="0085610E" w:rsidRPr="00825DFC" w:rsidRDefault="0085610E" w:rsidP="00EB0F47">
            <w:pPr>
              <w:rPr>
                <w:rFonts w:ascii="ＭＳ 明朝" w:eastAsia="ＭＳ 明朝" w:hAnsi="ＭＳ 明朝"/>
              </w:rPr>
            </w:pPr>
          </w:p>
        </w:tc>
      </w:tr>
      <w:tr w:rsidR="00E12419" w:rsidTr="009A0368">
        <w:trPr>
          <w:trHeight w:val="699"/>
        </w:trPr>
        <w:tc>
          <w:tcPr>
            <w:tcW w:w="1155" w:type="dxa"/>
            <w:vAlign w:val="center"/>
          </w:tcPr>
          <w:p w:rsidR="00E12419" w:rsidRPr="0018684D" w:rsidRDefault="00F162B0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選考方法</w:t>
            </w:r>
          </w:p>
        </w:tc>
        <w:tc>
          <w:tcPr>
            <w:tcW w:w="9411" w:type="dxa"/>
            <w:vAlign w:val="center"/>
          </w:tcPr>
          <w:p w:rsidR="00EB0F47" w:rsidRDefault="00EB0F47" w:rsidP="0085610E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  <w:p w:rsidR="0085610E" w:rsidRDefault="0085610E" w:rsidP="00A22E78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　</w:t>
            </w:r>
            <w:r w:rsidR="00F162B0" w:rsidRPr="0085610E">
              <w:rPr>
                <w:rFonts w:ascii="ＭＳ 明朝" w:eastAsia="ＭＳ 明朝" w:hAnsi="ＭＳ 明朝" w:hint="eastAsia"/>
              </w:rPr>
              <w:t>選考基準</w:t>
            </w:r>
            <w:r w:rsidR="002B429D" w:rsidRPr="0085610E">
              <w:rPr>
                <w:rFonts w:ascii="ＭＳ 明朝" w:eastAsia="ＭＳ 明朝" w:hAnsi="ＭＳ 明朝" w:hint="eastAsia"/>
              </w:rPr>
              <w:t xml:space="preserve">　以下の観点から選考を行います。</w:t>
            </w:r>
          </w:p>
          <w:p w:rsidR="00884088" w:rsidRDefault="002B429D" w:rsidP="00A22E78">
            <w:pPr>
              <w:ind w:leftChars="100" w:left="210"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・親しみやすさを感じられるか</w:t>
            </w:r>
            <w:r w:rsidR="00AA796B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E12419" w:rsidRDefault="00EB0F47" w:rsidP="00A22E78">
            <w:pPr>
              <w:ind w:leftChars="100" w:left="210"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・分</w:t>
            </w:r>
            <w:r w:rsidR="00AA796B">
              <w:rPr>
                <w:rFonts w:ascii="ＭＳ 明朝" w:eastAsia="ＭＳ 明朝" w:hAnsi="ＭＳ 明朝" w:hint="eastAsia"/>
              </w:rPr>
              <w:t>かりやすいか</w:t>
            </w:r>
          </w:p>
          <w:p w:rsidR="00962B86" w:rsidRDefault="00AA796B" w:rsidP="00A22E78">
            <w:pPr>
              <w:ind w:leftChars="100" w:left="210"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・イメージに沿っているか</w:t>
            </w:r>
          </w:p>
          <w:p w:rsidR="00F162B0" w:rsidRPr="0066641B" w:rsidRDefault="00962B86" w:rsidP="00A22E78">
            <w:pPr>
              <w:ind w:left="210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　</w:t>
            </w:r>
            <w:r w:rsidR="00F162B0" w:rsidRPr="0066641B">
              <w:rPr>
                <w:rFonts w:ascii="ＭＳ 明朝" w:eastAsia="ＭＳ 明朝" w:hAnsi="ＭＳ 明朝" w:hint="eastAsia"/>
              </w:rPr>
              <w:t>第一次審査</w:t>
            </w:r>
          </w:p>
          <w:p w:rsidR="00ED336F" w:rsidRDefault="00F162B0" w:rsidP="00F162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62B86">
              <w:rPr>
                <w:rFonts w:ascii="ＭＳ 明朝" w:eastAsia="ＭＳ 明朝" w:hAnsi="ＭＳ 明朝" w:hint="eastAsia"/>
              </w:rPr>
              <w:t xml:space="preserve">　</w:t>
            </w:r>
            <w:r w:rsidR="0085610E">
              <w:rPr>
                <w:rFonts w:ascii="ＭＳ 明朝" w:eastAsia="ＭＳ 明朝" w:hAnsi="ＭＳ 明朝" w:hint="eastAsia"/>
              </w:rPr>
              <w:t xml:space="preserve">　</w:t>
            </w:r>
            <w:r w:rsidR="00A22E7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応募案を収集し、</w:t>
            </w:r>
            <w:r w:rsidR="00A22E78">
              <w:rPr>
                <w:rFonts w:ascii="ＭＳ 明朝" w:eastAsia="ＭＳ 明朝" w:hAnsi="ＭＳ 明朝" w:hint="eastAsia"/>
              </w:rPr>
              <w:t>庁内</w:t>
            </w:r>
            <w:r>
              <w:rPr>
                <w:rFonts w:ascii="ＭＳ 明朝" w:eastAsia="ＭＳ 明朝" w:hAnsi="ＭＳ 明朝" w:hint="eastAsia"/>
              </w:rPr>
              <w:t>関係各課と協議の上、</w:t>
            </w:r>
            <w:r w:rsidR="00ED336F">
              <w:rPr>
                <w:rFonts w:ascii="ＭＳ 明朝" w:eastAsia="ＭＳ 明朝" w:hAnsi="ＭＳ 明朝" w:hint="eastAsia"/>
              </w:rPr>
              <w:t>候補案</w:t>
            </w:r>
            <w:r w:rsidR="00346920">
              <w:rPr>
                <w:rFonts w:ascii="ＭＳ 明朝" w:eastAsia="ＭＳ 明朝" w:hAnsi="ＭＳ 明朝" w:hint="eastAsia"/>
              </w:rPr>
              <w:t>を選定</w:t>
            </w:r>
            <w:r w:rsidR="00ED336F">
              <w:rPr>
                <w:rFonts w:ascii="ＭＳ 明朝" w:eastAsia="ＭＳ 明朝" w:hAnsi="ＭＳ 明朝" w:hint="eastAsia"/>
              </w:rPr>
              <w:t>します</w:t>
            </w:r>
            <w:r w:rsidR="00346920">
              <w:rPr>
                <w:rFonts w:ascii="ＭＳ 明朝" w:eastAsia="ＭＳ 明朝" w:hAnsi="ＭＳ 明朝" w:hint="eastAsia"/>
              </w:rPr>
              <w:t>。</w:t>
            </w:r>
          </w:p>
          <w:p w:rsidR="00344DF9" w:rsidRPr="00962B86" w:rsidRDefault="00962B86" w:rsidP="00A22E78">
            <w:pPr>
              <w:ind w:left="210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　</w:t>
            </w:r>
            <w:r w:rsidR="00346920" w:rsidRPr="00962B86">
              <w:rPr>
                <w:rFonts w:ascii="ＭＳ 明朝" w:eastAsia="ＭＳ 明朝" w:hAnsi="ＭＳ 明朝" w:hint="eastAsia"/>
              </w:rPr>
              <w:t>最終審査</w:t>
            </w:r>
          </w:p>
          <w:p w:rsidR="00346920" w:rsidRDefault="00346920" w:rsidP="00F162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62B86">
              <w:rPr>
                <w:rFonts w:ascii="ＭＳ 明朝" w:eastAsia="ＭＳ 明朝" w:hAnsi="ＭＳ 明朝" w:hint="eastAsia"/>
              </w:rPr>
              <w:t xml:space="preserve">　</w:t>
            </w:r>
            <w:r w:rsidR="0085610E">
              <w:rPr>
                <w:rFonts w:ascii="ＭＳ 明朝" w:eastAsia="ＭＳ 明朝" w:hAnsi="ＭＳ 明朝" w:hint="eastAsia"/>
              </w:rPr>
              <w:t xml:space="preserve">　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 w:rsidR="00687FBC">
              <w:rPr>
                <w:rFonts w:ascii="ＭＳ 明朝" w:eastAsia="ＭＳ 明朝" w:hAnsi="ＭＳ 明朝" w:hint="eastAsia"/>
              </w:rPr>
              <w:t xml:space="preserve">　</w:t>
            </w:r>
            <w:r w:rsidR="00A22E78">
              <w:rPr>
                <w:rFonts w:ascii="ＭＳ 明朝" w:eastAsia="ＭＳ 明朝" w:hAnsi="ＭＳ 明朝" w:hint="eastAsia"/>
              </w:rPr>
              <w:t xml:space="preserve">　</w:t>
            </w:r>
            <w:r w:rsidR="009D5FA0">
              <w:rPr>
                <w:rFonts w:ascii="ＭＳ 明朝" w:eastAsia="ＭＳ 明朝" w:hAnsi="ＭＳ 明朝" w:hint="eastAsia"/>
              </w:rPr>
              <w:t>選考委員会</w:t>
            </w:r>
            <w:r w:rsidR="00687FBC">
              <w:rPr>
                <w:rFonts w:ascii="ＭＳ 明朝" w:eastAsia="ＭＳ 明朝" w:hAnsi="ＭＳ 明朝" w:hint="eastAsia"/>
              </w:rPr>
              <w:t>で協議し、副駅名を決定します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F162B0" w:rsidRDefault="00F162B0" w:rsidP="00B051B2">
            <w:pPr>
              <w:rPr>
                <w:rFonts w:ascii="ＭＳ 明朝" w:eastAsia="ＭＳ 明朝" w:hAnsi="ＭＳ 明朝"/>
              </w:rPr>
            </w:pPr>
          </w:p>
        </w:tc>
      </w:tr>
      <w:tr w:rsidR="00C17BB8" w:rsidTr="009A0368">
        <w:trPr>
          <w:trHeight w:val="1814"/>
        </w:trPr>
        <w:tc>
          <w:tcPr>
            <w:tcW w:w="1155" w:type="dxa"/>
            <w:vAlign w:val="center"/>
          </w:tcPr>
          <w:p w:rsidR="00C17BB8" w:rsidRPr="0018684D" w:rsidRDefault="00257AA9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84D">
              <w:rPr>
                <w:rFonts w:ascii="ＭＳ ゴシック" w:eastAsia="ＭＳ ゴシック" w:hAnsi="ＭＳ ゴシック" w:hint="eastAsia"/>
              </w:rPr>
              <w:t>選考結果</w:t>
            </w:r>
          </w:p>
        </w:tc>
        <w:tc>
          <w:tcPr>
            <w:tcW w:w="9411" w:type="dxa"/>
            <w:vAlign w:val="center"/>
          </w:tcPr>
          <w:p w:rsidR="00B15577" w:rsidRDefault="00B15577" w:rsidP="00B051B2">
            <w:pPr>
              <w:rPr>
                <w:rFonts w:ascii="ＭＳ 明朝" w:eastAsia="ＭＳ 明朝" w:hAnsi="ＭＳ 明朝"/>
              </w:rPr>
            </w:pPr>
          </w:p>
          <w:p w:rsidR="00C17BB8" w:rsidRDefault="00B15577" w:rsidP="00A22E7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0C4E80">
              <w:rPr>
                <w:rFonts w:ascii="ＭＳ 明朝" w:eastAsia="ＭＳ 明朝" w:hAnsi="ＭＳ 明朝" w:hint="eastAsia"/>
              </w:rPr>
              <w:t xml:space="preserve">　</w:t>
            </w:r>
            <w:r w:rsidR="004826D7">
              <w:rPr>
                <w:rFonts w:ascii="ＭＳ 明朝" w:eastAsia="ＭＳ 明朝" w:hAnsi="ＭＳ 明朝" w:hint="eastAsia"/>
              </w:rPr>
              <w:t>第６</w:t>
            </w:r>
            <w:r w:rsidR="00765BB7">
              <w:rPr>
                <w:rFonts w:ascii="ＭＳ 明朝" w:eastAsia="ＭＳ 明朝" w:hAnsi="ＭＳ 明朝" w:hint="eastAsia"/>
              </w:rPr>
              <w:t>回</w:t>
            </w:r>
            <w:r w:rsidR="00DE7BC1">
              <w:rPr>
                <w:rFonts w:ascii="ＭＳ 明朝" w:eastAsia="ＭＳ 明朝" w:hAnsi="ＭＳ 明朝" w:hint="eastAsia"/>
              </w:rPr>
              <w:t>「</w:t>
            </w:r>
            <w:r w:rsidR="00765BB7">
              <w:rPr>
                <w:rFonts w:ascii="ＭＳ 明朝" w:eastAsia="ＭＳ 明朝" w:hAnsi="ＭＳ 明朝" w:hint="eastAsia"/>
              </w:rPr>
              <w:t>皆野横丁」</w:t>
            </w:r>
            <w:r>
              <w:rPr>
                <w:rFonts w:ascii="ＭＳ 明朝" w:eastAsia="ＭＳ 明朝" w:hAnsi="ＭＳ 明朝" w:hint="eastAsia"/>
              </w:rPr>
              <w:t>でのお披露目</w:t>
            </w:r>
            <w:r w:rsidR="00E749C8">
              <w:rPr>
                <w:rFonts w:ascii="ＭＳ 明朝" w:eastAsia="ＭＳ 明朝" w:hAnsi="ＭＳ 明朝" w:hint="eastAsia"/>
              </w:rPr>
              <w:t>イベント開催</w:t>
            </w:r>
          </w:p>
          <w:p w:rsidR="0063356A" w:rsidRDefault="00EB0F47" w:rsidP="00B1557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　町及び秩父鉄道株式会社ホームページに公開</w:t>
            </w:r>
          </w:p>
          <w:p w:rsidR="00E749C8" w:rsidRPr="00E749C8" w:rsidRDefault="00EB0F47" w:rsidP="00B1557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41B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※</w:t>
            </w:r>
            <w:r w:rsidR="00E749C8">
              <w:rPr>
                <w:rFonts w:ascii="ＭＳ 明朝" w:eastAsia="ＭＳ 明朝" w:hAnsi="ＭＳ 明朝" w:hint="eastAsia"/>
              </w:rPr>
              <w:t>別途、採用者に通知します</w:t>
            </w:r>
          </w:p>
          <w:p w:rsidR="00ED336F" w:rsidRPr="00E749C8" w:rsidRDefault="00ED336F" w:rsidP="00E749C8">
            <w:pPr>
              <w:rPr>
                <w:rFonts w:ascii="ＭＳ 明朝" w:eastAsia="ＭＳ 明朝" w:hAnsi="ＭＳ 明朝"/>
              </w:rPr>
            </w:pPr>
          </w:p>
        </w:tc>
      </w:tr>
      <w:tr w:rsidR="00810CF9" w:rsidTr="00C75F8D">
        <w:trPr>
          <w:trHeight w:val="939"/>
        </w:trPr>
        <w:tc>
          <w:tcPr>
            <w:tcW w:w="1155" w:type="dxa"/>
            <w:vAlign w:val="center"/>
          </w:tcPr>
          <w:p w:rsidR="00810CF9" w:rsidRPr="0018684D" w:rsidRDefault="00810CF9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F074C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2010403073"/>
              </w:rPr>
              <w:t>記念</w:t>
            </w:r>
            <w:r w:rsidRPr="00F074C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2010403073"/>
              </w:rPr>
              <w:t>品</w:t>
            </w:r>
          </w:p>
        </w:tc>
        <w:tc>
          <w:tcPr>
            <w:tcW w:w="9411" w:type="dxa"/>
            <w:vAlign w:val="center"/>
          </w:tcPr>
          <w:p w:rsidR="000C4E80" w:rsidRPr="004E1675" w:rsidRDefault="000C4E80" w:rsidP="004E1675">
            <w:pPr>
              <w:rPr>
                <w:rFonts w:ascii="ＭＳ 明朝" w:eastAsia="ＭＳ 明朝" w:hAnsi="ＭＳ 明朝"/>
              </w:rPr>
            </w:pPr>
          </w:p>
          <w:p w:rsidR="00810CF9" w:rsidRPr="008D7247" w:rsidRDefault="008D7247" w:rsidP="00E749C8">
            <w:pPr>
              <w:ind w:leftChars="200" w:left="420"/>
              <w:rPr>
                <w:rFonts w:ascii="ＭＳ 明朝" w:eastAsia="ＭＳ 明朝" w:hAnsi="ＭＳ 明朝"/>
              </w:rPr>
            </w:pPr>
            <w:r w:rsidRPr="008D7247">
              <w:rPr>
                <w:rFonts w:ascii="ＭＳ 明朝" w:eastAsia="ＭＳ 明朝" w:hAnsi="ＭＳ 明朝" w:hint="eastAsia"/>
              </w:rPr>
              <w:t>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62B86">
              <w:rPr>
                <w:rFonts w:ascii="ＭＳ 明朝" w:eastAsia="ＭＳ 明朝" w:hAnsi="ＭＳ 明朝" w:hint="eastAsia"/>
              </w:rPr>
              <w:t>副駅名が採用されたかたに</w:t>
            </w:r>
            <w:r w:rsidRPr="008D7247">
              <w:rPr>
                <w:rFonts w:ascii="ＭＳ 明朝" w:eastAsia="ＭＳ 明朝" w:hAnsi="ＭＳ 明朝" w:hint="eastAsia"/>
              </w:rPr>
              <w:t>記念オリジナルグッズを</w:t>
            </w:r>
            <w:r w:rsidR="000C4E80" w:rsidRPr="008D7247">
              <w:rPr>
                <w:rFonts w:ascii="ＭＳ 明朝" w:eastAsia="ＭＳ 明朝" w:hAnsi="ＭＳ 明朝" w:hint="eastAsia"/>
              </w:rPr>
              <w:t>プレゼント</w:t>
            </w:r>
          </w:p>
          <w:p w:rsidR="000C4E80" w:rsidRDefault="000C4E80" w:rsidP="000C4E80">
            <w:pPr>
              <w:rPr>
                <w:rFonts w:ascii="ＭＳ 明朝" w:eastAsia="ＭＳ 明朝" w:hAnsi="ＭＳ 明朝"/>
              </w:rPr>
            </w:pPr>
          </w:p>
        </w:tc>
      </w:tr>
      <w:tr w:rsidR="00C17BB8" w:rsidTr="00541B4F">
        <w:trPr>
          <w:trHeight w:val="5661"/>
        </w:trPr>
        <w:tc>
          <w:tcPr>
            <w:tcW w:w="1155" w:type="dxa"/>
            <w:vAlign w:val="center"/>
          </w:tcPr>
          <w:p w:rsidR="00C17BB8" w:rsidRPr="0018684D" w:rsidRDefault="00C02770" w:rsidP="000C4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103A81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2010403074"/>
              </w:rPr>
              <w:t>その</w:t>
            </w:r>
            <w:r w:rsidRPr="00103A81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2010403074"/>
              </w:rPr>
              <w:t>他</w:t>
            </w:r>
          </w:p>
        </w:tc>
        <w:tc>
          <w:tcPr>
            <w:tcW w:w="9411" w:type="dxa"/>
          </w:tcPr>
          <w:p w:rsidR="00541B4F" w:rsidRDefault="00541B4F" w:rsidP="00541B4F">
            <w:pPr>
              <w:rPr>
                <w:rFonts w:ascii="ＭＳ 明朝" w:eastAsia="ＭＳ 明朝" w:hAnsi="ＭＳ 明朝"/>
              </w:rPr>
            </w:pPr>
          </w:p>
          <w:p w:rsidR="00C17BB8" w:rsidRPr="00537BAE" w:rsidRDefault="00F55E9D" w:rsidP="00541B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B2B13">
              <w:rPr>
                <w:rFonts w:ascii="ＭＳ 明朝" w:eastAsia="ＭＳ 明朝" w:hAnsi="ＭＳ 明朝" w:hint="eastAsia"/>
              </w:rPr>
              <w:t>１</w:t>
            </w:r>
            <w:r w:rsidR="00C17BB8" w:rsidRPr="00537BAE">
              <w:rPr>
                <w:rFonts w:ascii="ＭＳ 明朝" w:eastAsia="ＭＳ 明朝" w:hAnsi="ＭＳ 明朝" w:hint="eastAsia"/>
              </w:rPr>
              <w:t>）</w:t>
            </w:r>
            <w:r w:rsidR="00F162B0">
              <w:rPr>
                <w:rFonts w:ascii="ＭＳ 明朝" w:eastAsia="ＭＳ 明朝" w:hAnsi="ＭＳ 明朝" w:hint="eastAsia"/>
              </w:rPr>
              <w:t xml:space="preserve">　</w:t>
            </w:r>
            <w:r w:rsidR="001439D9">
              <w:rPr>
                <w:rFonts w:ascii="ＭＳ 明朝" w:eastAsia="ＭＳ 明朝" w:hAnsi="ＭＳ 明朝" w:hint="eastAsia"/>
              </w:rPr>
              <w:t>採用された名称の</w:t>
            </w:r>
            <w:r w:rsidR="00687FBC">
              <w:rPr>
                <w:rFonts w:ascii="ＭＳ 明朝" w:eastAsia="ＭＳ 明朝" w:hAnsi="ＭＳ 明朝" w:hint="eastAsia"/>
              </w:rPr>
              <w:t>全ての著作権は皆野町に帰属</w:t>
            </w:r>
            <w:r w:rsidR="0014421E">
              <w:rPr>
                <w:rFonts w:ascii="ＭＳ 明朝" w:eastAsia="ＭＳ 明朝" w:hAnsi="ＭＳ 明朝" w:hint="eastAsia"/>
              </w:rPr>
              <w:t>します</w:t>
            </w:r>
            <w:r w:rsidR="001439D9">
              <w:rPr>
                <w:rFonts w:ascii="ＭＳ 明朝" w:eastAsia="ＭＳ 明朝" w:hAnsi="ＭＳ 明朝" w:hint="eastAsia"/>
              </w:rPr>
              <w:t>。</w:t>
            </w:r>
          </w:p>
          <w:p w:rsidR="00C17BB8" w:rsidRPr="00537BAE" w:rsidRDefault="00AB2B13" w:rsidP="00541B4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</w:t>
            </w:r>
            <w:r w:rsidR="00C17BB8" w:rsidRPr="00537BAE">
              <w:rPr>
                <w:rFonts w:ascii="ＭＳ 明朝" w:eastAsia="ＭＳ 明朝" w:hAnsi="ＭＳ 明朝" w:hint="eastAsia"/>
              </w:rPr>
              <w:t>）</w:t>
            </w:r>
            <w:r w:rsidR="00F162B0">
              <w:rPr>
                <w:rFonts w:ascii="ＭＳ 明朝" w:eastAsia="ＭＳ 明朝" w:hAnsi="ＭＳ 明朝" w:hint="eastAsia"/>
              </w:rPr>
              <w:t xml:space="preserve">　</w:t>
            </w:r>
            <w:r w:rsidR="00687FBC">
              <w:rPr>
                <w:rFonts w:ascii="ＭＳ 明朝" w:eastAsia="ＭＳ 明朝" w:hAnsi="ＭＳ 明朝" w:hint="eastAsia"/>
              </w:rPr>
              <w:t>応募者は、採用された名称について</w:t>
            </w:r>
            <w:r w:rsidR="0014421E">
              <w:rPr>
                <w:rFonts w:ascii="ＭＳ 明朝" w:eastAsia="ＭＳ 明朝" w:hAnsi="ＭＳ 明朝" w:hint="eastAsia"/>
              </w:rPr>
              <w:t>商標登録をしないものとします</w:t>
            </w:r>
            <w:r w:rsidR="003F6C7F">
              <w:rPr>
                <w:rFonts w:ascii="ＭＳ 明朝" w:eastAsia="ＭＳ 明朝" w:hAnsi="ＭＳ 明朝" w:hint="eastAsia"/>
              </w:rPr>
              <w:t>。</w:t>
            </w:r>
          </w:p>
          <w:p w:rsidR="00C0313E" w:rsidRPr="00537BAE" w:rsidRDefault="00AB2B13" w:rsidP="00541B4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3F6C7F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応募作品は、自作で未発表のものに限ります</w:t>
            </w:r>
            <w:r w:rsidR="003F6C7F">
              <w:rPr>
                <w:rFonts w:ascii="ＭＳ 明朝" w:eastAsia="ＭＳ 明朝" w:hAnsi="ＭＳ 明朝" w:hint="eastAsia"/>
              </w:rPr>
              <w:t>。</w:t>
            </w:r>
          </w:p>
          <w:p w:rsidR="00C0313E" w:rsidRDefault="00AB2B13" w:rsidP="00541B4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</w:t>
            </w:r>
            <w:r w:rsidR="003F6C7F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 w:rsidR="003F6C7F">
              <w:rPr>
                <w:rFonts w:ascii="ＭＳ 明朝" w:eastAsia="ＭＳ 明朝" w:hAnsi="ＭＳ 明朝" w:hint="eastAsia"/>
              </w:rPr>
              <w:t>ほか</w:t>
            </w:r>
            <w:r w:rsidR="0014421E">
              <w:rPr>
                <w:rFonts w:ascii="ＭＳ 明朝" w:eastAsia="ＭＳ 明朝" w:hAnsi="ＭＳ 明朝" w:hint="eastAsia"/>
              </w:rPr>
              <w:t>の駅の名称や、著作権その他第三者の権利を侵害していないものとします</w:t>
            </w:r>
            <w:r w:rsidR="003F6C7F">
              <w:rPr>
                <w:rFonts w:ascii="ＭＳ 明朝" w:eastAsia="ＭＳ 明朝" w:hAnsi="ＭＳ 明朝" w:hint="eastAsia"/>
              </w:rPr>
              <w:t>。</w:t>
            </w:r>
          </w:p>
          <w:p w:rsidR="003F6C7F" w:rsidRDefault="00AB2B13" w:rsidP="00541B4F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</w:t>
            </w:r>
            <w:r w:rsidR="003F6C7F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 w:rsidR="003F6C7F">
              <w:rPr>
                <w:rFonts w:ascii="ＭＳ 明朝" w:eastAsia="ＭＳ 明朝" w:hAnsi="ＭＳ 明朝" w:hint="eastAsia"/>
              </w:rPr>
              <w:t>同じ読み方の名称であっても、漢字、ひらがな、</w:t>
            </w:r>
            <w:r w:rsidR="0014421E">
              <w:rPr>
                <w:rFonts w:ascii="ＭＳ 明朝" w:eastAsia="ＭＳ 明朝" w:hAnsi="ＭＳ 明朝" w:hint="eastAsia"/>
              </w:rPr>
              <w:t>カタカナ、アルファベット等で表記が異なる場合には、別作品とみなします</w:t>
            </w:r>
            <w:r w:rsidR="003F6C7F">
              <w:rPr>
                <w:rFonts w:ascii="ＭＳ 明朝" w:eastAsia="ＭＳ 明朝" w:hAnsi="ＭＳ 明朝" w:hint="eastAsia"/>
              </w:rPr>
              <w:t>。</w:t>
            </w:r>
          </w:p>
          <w:p w:rsidR="003F6C7F" w:rsidRDefault="00AB2B13" w:rsidP="00541B4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（６</w:t>
            </w:r>
            <w:r w:rsidR="00783A67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 w:rsidR="00E0683A">
              <w:rPr>
                <w:rFonts w:ascii="ＭＳ 明朝" w:eastAsia="ＭＳ 明朝" w:hAnsi="ＭＳ 明朝" w:hint="eastAsia"/>
              </w:rPr>
              <w:t>採用作品は実際の駅名として商品・広告・販促物・イベントなどで</w:t>
            </w:r>
            <w:r w:rsidR="0014421E">
              <w:rPr>
                <w:rFonts w:ascii="ＭＳ 明朝" w:eastAsia="ＭＳ 明朝" w:hAnsi="ＭＳ 明朝" w:hint="eastAsia"/>
              </w:rPr>
              <w:t>使用します</w:t>
            </w:r>
            <w:r w:rsidR="00E0683A">
              <w:rPr>
                <w:rFonts w:ascii="ＭＳ 明朝" w:eastAsia="ＭＳ 明朝" w:hAnsi="ＭＳ 明朝" w:hint="eastAsia"/>
              </w:rPr>
              <w:t>。</w:t>
            </w:r>
          </w:p>
          <w:p w:rsidR="00E0683A" w:rsidRDefault="00AB2B13" w:rsidP="00541B4F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（７</w:t>
            </w:r>
            <w:r w:rsidR="00E0683A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 w:rsidR="00E0683A">
              <w:rPr>
                <w:rFonts w:ascii="ＭＳ 明朝" w:eastAsia="ＭＳ 明朝" w:hAnsi="ＭＳ 明朝" w:hint="eastAsia"/>
              </w:rPr>
              <w:t>応募の際に記載された個人情報は、本公募に関する用途に限り</w:t>
            </w:r>
            <w:r w:rsidR="0014421E">
              <w:rPr>
                <w:rFonts w:ascii="ＭＳ 明朝" w:eastAsia="ＭＳ 明朝" w:hAnsi="ＭＳ 明朝" w:hint="eastAsia"/>
              </w:rPr>
              <w:t>使用します</w:t>
            </w:r>
            <w:r w:rsidR="00E0683A">
              <w:rPr>
                <w:rFonts w:ascii="ＭＳ 明朝" w:eastAsia="ＭＳ 明朝" w:hAnsi="ＭＳ 明朝" w:hint="eastAsia"/>
              </w:rPr>
              <w:t>。ただし、決定した名称を発表する際には、応募者の住所（都道府県・市町村まで）と氏名について公表</w:t>
            </w:r>
            <w:r w:rsidR="0014421E">
              <w:rPr>
                <w:rFonts w:ascii="ＭＳ 明朝" w:eastAsia="ＭＳ 明朝" w:hAnsi="ＭＳ 明朝" w:hint="eastAsia"/>
              </w:rPr>
              <w:t>します</w:t>
            </w:r>
            <w:r w:rsidR="00E0683A">
              <w:rPr>
                <w:rFonts w:ascii="ＭＳ 明朝" w:eastAsia="ＭＳ 明朝" w:hAnsi="ＭＳ 明朝" w:hint="eastAsia"/>
              </w:rPr>
              <w:t>。</w:t>
            </w:r>
          </w:p>
          <w:p w:rsidR="00E0683A" w:rsidRDefault="00AB2B13" w:rsidP="00541B4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（８</w:t>
            </w:r>
            <w:r w:rsidR="00E0683A">
              <w:rPr>
                <w:rFonts w:ascii="ＭＳ 明朝" w:eastAsia="ＭＳ 明朝" w:hAnsi="ＭＳ 明朝" w:hint="eastAsia"/>
              </w:rPr>
              <w:t>）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 w:rsidR="00A22E78">
              <w:rPr>
                <w:rFonts w:ascii="ＭＳ 明朝" w:eastAsia="ＭＳ 明朝" w:hAnsi="ＭＳ 明朝" w:hint="eastAsia"/>
              </w:rPr>
              <w:t>次の場合は、いずれの応募も無効とします。</w:t>
            </w:r>
          </w:p>
          <w:p w:rsidR="00E0683A" w:rsidRDefault="00E0683A" w:rsidP="00541B4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8684D">
              <w:rPr>
                <w:rFonts w:ascii="ＭＳ 明朝" w:eastAsia="ＭＳ 明朝" w:hAnsi="ＭＳ 明朝" w:hint="eastAsia"/>
              </w:rPr>
              <w:t xml:space="preserve">　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①</w:t>
            </w:r>
            <w:r w:rsidR="00E749C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公序良俗、法令の定めに</w:t>
            </w:r>
            <w:r w:rsidR="00E12419">
              <w:rPr>
                <w:rFonts w:ascii="ＭＳ 明朝" w:eastAsia="ＭＳ 明朝" w:hAnsi="ＭＳ 明朝" w:hint="eastAsia"/>
              </w:rPr>
              <w:t>反するもの及び著作権その他第三者の権利を侵害するもの。</w:t>
            </w:r>
          </w:p>
          <w:p w:rsidR="00E0683A" w:rsidRDefault="00E12419" w:rsidP="00541B4F">
            <w:pPr>
              <w:ind w:left="105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8684D">
              <w:rPr>
                <w:rFonts w:ascii="ＭＳ 明朝" w:eastAsia="ＭＳ 明朝" w:hAnsi="ＭＳ 明朝" w:hint="eastAsia"/>
              </w:rPr>
              <w:t xml:space="preserve">　</w:t>
            </w:r>
            <w:r w:rsidR="001442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②</w:t>
            </w:r>
            <w:r w:rsidR="00E749C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応</w:t>
            </w:r>
            <w:r w:rsidR="00E749C8">
              <w:rPr>
                <w:rFonts w:ascii="ＭＳ 明朝" w:eastAsia="ＭＳ 明朝" w:hAnsi="ＭＳ 明朝" w:hint="eastAsia"/>
              </w:rPr>
              <w:t>募の内容に不備がある場合や、住所・連絡先が不明等の理由により、</w:t>
            </w:r>
            <w:r>
              <w:rPr>
                <w:rFonts w:ascii="ＭＳ 明朝" w:eastAsia="ＭＳ 明朝" w:hAnsi="ＭＳ 明朝" w:hint="eastAsia"/>
              </w:rPr>
              <w:t>連絡ができない場合。</w:t>
            </w:r>
          </w:p>
          <w:p w:rsidR="00541B4F" w:rsidRPr="00E0683A" w:rsidRDefault="00541B4F" w:rsidP="00541B4F">
            <w:pPr>
              <w:ind w:left="1050" w:hangingChars="500" w:hanging="1050"/>
              <w:rPr>
                <w:rFonts w:ascii="ＭＳ 明朝" w:eastAsia="ＭＳ 明朝" w:hAnsi="ＭＳ 明朝" w:hint="eastAsia"/>
              </w:rPr>
            </w:pPr>
          </w:p>
        </w:tc>
      </w:tr>
      <w:tr w:rsidR="00810CF9" w:rsidRPr="0068315E" w:rsidTr="00541B4F">
        <w:trPr>
          <w:trHeight w:val="2691"/>
        </w:trPr>
        <w:tc>
          <w:tcPr>
            <w:tcW w:w="1155" w:type="dxa"/>
            <w:vAlign w:val="center"/>
          </w:tcPr>
          <w:p w:rsidR="00DE1931" w:rsidRPr="0018684D" w:rsidRDefault="00810CF9" w:rsidP="00541B4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41B4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2010402304"/>
              </w:rPr>
              <w:t>問い合わ</w:t>
            </w:r>
            <w:r w:rsidRPr="00541B4F">
              <w:rPr>
                <w:rFonts w:ascii="ＭＳ ゴシック" w:eastAsia="ＭＳ ゴシック" w:hAnsi="ＭＳ ゴシック" w:hint="eastAsia"/>
                <w:spacing w:val="3"/>
                <w:w w:val="80"/>
                <w:kern w:val="0"/>
                <w:fitText w:val="840" w:id="2010402304"/>
              </w:rPr>
              <w:t>せ</w:t>
            </w:r>
          </w:p>
        </w:tc>
        <w:tc>
          <w:tcPr>
            <w:tcW w:w="9411" w:type="dxa"/>
          </w:tcPr>
          <w:p w:rsidR="00810CF9" w:rsidRDefault="00810CF9" w:rsidP="00541B4F">
            <w:pPr>
              <w:rPr>
                <w:rFonts w:ascii="ＭＳ 明朝" w:eastAsia="ＭＳ 明朝" w:hAnsi="ＭＳ 明朝"/>
              </w:rPr>
            </w:pPr>
          </w:p>
          <w:p w:rsidR="00810CF9" w:rsidRPr="00911932" w:rsidRDefault="00810CF9" w:rsidP="00541B4F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911932">
              <w:rPr>
                <w:rFonts w:ascii="ＭＳ 明朝" w:eastAsia="ＭＳ 明朝" w:hAnsi="ＭＳ 明朝" w:hint="eastAsia"/>
              </w:rPr>
              <w:t>皆野町役場 みらい創造課</w:t>
            </w:r>
            <w:r w:rsidR="00962B86">
              <w:rPr>
                <w:rFonts w:ascii="ＭＳ 明朝" w:eastAsia="ＭＳ 明朝" w:hAnsi="ＭＳ 明朝" w:hint="eastAsia"/>
              </w:rPr>
              <w:t>みらい創造</w:t>
            </w:r>
            <w:r w:rsidR="00E749C8">
              <w:rPr>
                <w:rFonts w:ascii="ＭＳ 明朝" w:eastAsia="ＭＳ 明朝" w:hAnsi="ＭＳ 明朝" w:hint="eastAsia"/>
              </w:rPr>
              <w:t>担当</w:t>
            </w:r>
            <w:r w:rsidR="00962B86">
              <w:rPr>
                <w:rFonts w:ascii="ＭＳ 明朝" w:eastAsia="ＭＳ 明朝" w:hAnsi="ＭＳ 明朝" w:hint="eastAsia"/>
              </w:rPr>
              <w:t xml:space="preserve">　</w:t>
            </w:r>
            <w:r w:rsidR="00E749C8">
              <w:rPr>
                <w:rFonts w:ascii="ＭＳ 明朝" w:eastAsia="ＭＳ 明朝" w:hAnsi="ＭＳ 明朝" w:hint="eastAsia"/>
              </w:rPr>
              <w:t>柳</w:t>
            </w:r>
          </w:p>
          <w:p w:rsidR="00810CF9" w:rsidRPr="00537BAE" w:rsidRDefault="00EB0F47" w:rsidP="00541B4F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℡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962B86">
              <w:rPr>
                <w:rFonts w:ascii="ＭＳ 明朝" w:eastAsia="ＭＳ 明朝" w:hAnsi="ＭＳ 明朝" w:hint="eastAsia"/>
              </w:rPr>
              <w:t>０４９４－</w:t>
            </w:r>
            <w:r w:rsidR="00810CF9">
              <w:rPr>
                <w:rFonts w:ascii="ＭＳ 明朝" w:eastAsia="ＭＳ 明朝" w:hAnsi="ＭＳ 明朝" w:hint="eastAsia"/>
              </w:rPr>
              <w:t>２６－７３３４</w:t>
            </w:r>
          </w:p>
          <w:p w:rsidR="00810CF9" w:rsidRDefault="00EB0F47" w:rsidP="00541B4F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  <w:hyperlink r:id="rId8" w:history="1">
              <w:r w:rsidR="00810CF9" w:rsidRPr="00C7523F">
                <w:rPr>
                  <w:rStyle w:val="aa"/>
                  <w:rFonts w:ascii="ＭＳ 明朝" w:eastAsia="ＭＳ 明朝" w:hAnsi="ＭＳ 明朝" w:hint="eastAsia"/>
                </w:rPr>
                <w:t>mirai@town.mina</w:t>
              </w:r>
              <w:r w:rsidR="00810CF9" w:rsidRPr="00C7523F">
                <w:rPr>
                  <w:rStyle w:val="aa"/>
                  <w:rFonts w:ascii="ＭＳ 明朝" w:eastAsia="ＭＳ 明朝" w:hAnsi="ＭＳ 明朝"/>
                </w:rPr>
                <w:t>no.saitama.jp</w:t>
              </w:r>
            </w:hyperlink>
          </w:p>
          <w:p w:rsidR="00810CF9" w:rsidRPr="00911932" w:rsidRDefault="00810CF9" w:rsidP="00541B4F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911932">
              <w:rPr>
                <w:rFonts w:ascii="ＭＳ 明朝" w:eastAsia="ＭＳ 明朝" w:hAnsi="ＭＳ 明朝" w:hint="eastAsia"/>
              </w:rPr>
              <w:t>秩父鉄道株式会社</w:t>
            </w:r>
            <w:r w:rsidR="00E749C8">
              <w:rPr>
                <w:rFonts w:ascii="ＭＳ 明朝" w:eastAsia="ＭＳ 明朝" w:hAnsi="ＭＳ 明朝" w:hint="eastAsia"/>
              </w:rPr>
              <w:t xml:space="preserve">　　担当：</w:t>
            </w:r>
            <w:bookmarkStart w:id="0" w:name="_GoBack"/>
            <w:bookmarkEnd w:id="0"/>
          </w:p>
          <w:p w:rsidR="00810CF9" w:rsidRDefault="00EB0F47" w:rsidP="00541B4F">
            <w:pPr>
              <w:ind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℡：</w:t>
            </w:r>
          </w:p>
          <w:p w:rsidR="00687FBC" w:rsidRDefault="00EB0F47" w:rsidP="00541B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10CF9">
              <w:rPr>
                <w:rFonts w:ascii="ＭＳ 明朝" w:eastAsia="ＭＳ 明朝" w:hAnsi="ＭＳ 明朝" w:hint="eastAsia"/>
              </w:rPr>
              <w:t>メールアドレス：</w:t>
            </w:r>
          </w:p>
          <w:p w:rsidR="00541B4F" w:rsidRPr="0068315E" w:rsidRDefault="00541B4F" w:rsidP="00541B4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DE1931" w:rsidRPr="00541B4F" w:rsidRDefault="00DE1931" w:rsidP="00A25E5B">
      <w:pPr>
        <w:rPr>
          <w:sz w:val="2"/>
        </w:rPr>
      </w:pPr>
    </w:p>
    <w:sectPr w:rsidR="00DE1931" w:rsidRPr="00541B4F" w:rsidSect="007D0B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0A" w:rsidRDefault="005D420A" w:rsidP="00671B7C">
      <w:r>
        <w:separator/>
      </w:r>
    </w:p>
  </w:endnote>
  <w:endnote w:type="continuationSeparator" w:id="0">
    <w:p w:rsidR="005D420A" w:rsidRDefault="005D420A" w:rsidP="0067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0A" w:rsidRDefault="005D420A" w:rsidP="00671B7C">
      <w:r>
        <w:separator/>
      </w:r>
    </w:p>
  </w:footnote>
  <w:footnote w:type="continuationSeparator" w:id="0">
    <w:p w:rsidR="005D420A" w:rsidRDefault="005D420A" w:rsidP="0067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EF1"/>
    <w:multiLevelType w:val="hybridMultilevel"/>
    <w:tmpl w:val="41280C7C"/>
    <w:lvl w:ilvl="0" w:tplc="E7E8364A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6A"/>
    <w:rsid w:val="00006F0E"/>
    <w:rsid w:val="000330F7"/>
    <w:rsid w:val="000414C4"/>
    <w:rsid w:val="000433E3"/>
    <w:rsid w:val="000540A1"/>
    <w:rsid w:val="0007024E"/>
    <w:rsid w:val="000870EB"/>
    <w:rsid w:val="000A3C1F"/>
    <w:rsid w:val="000A7F50"/>
    <w:rsid w:val="000B3A3A"/>
    <w:rsid w:val="000C4360"/>
    <w:rsid w:val="000C4E80"/>
    <w:rsid w:val="000E3E78"/>
    <w:rsid w:val="00103A81"/>
    <w:rsid w:val="0010746A"/>
    <w:rsid w:val="001360DE"/>
    <w:rsid w:val="0014156E"/>
    <w:rsid w:val="001427DF"/>
    <w:rsid w:val="001439D9"/>
    <w:rsid w:val="0014421E"/>
    <w:rsid w:val="00157856"/>
    <w:rsid w:val="00176F71"/>
    <w:rsid w:val="0018684D"/>
    <w:rsid w:val="00195A69"/>
    <w:rsid w:val="001D1F61"/>
    <w:rsid w:val="001D3205"/>
    <w:rsid w:val="001E3D91"/>
    <w:rsid w:val="00204A5D"/>
    <w:rsid w:val="002206D4"/>
    <w:rsid w:val="00237DD4"/>
    <w:rsid w:val="00257AA9"/>
    <w:rsid w:val="0028545E"/>
    <w:rsid w:val="00293533"/>
    <w:rsid w:val="002A648E"/>
    <w:rsid w:val="002B429D"/>
    <w:rsid w:val="002B7FCE"/>
    <w:rsid w:val="002C6935"/>
    <w:rsid w:val="002D6B4D"/>
    <w:rsid w:val="002E3FA0"/>
    <w:rsid w:val="003417E8"/>
    <w:rsid w:val="00344DF9"/>
    <w:rsid w:val="00346920"/>
    <w:rsid w:val="00372A70"/>
    <w:rsid w:val="0039086F"/>
    <w:rsid w:val="003A1871"/>
    <w:rsid w:val="003A3583"/>
    <w:rsid w:val="003D0BC5"/>
    <w:rsid w:val="003D5F2D"/>
    <w:rsid w:val="003E5D39"/>
    <w:rsid w:val="003F4ED9"/>
    <w:rsid w:val="003F6C7F"/>
    <w:rsid w:val="003F6F8C"/>
    <w:rsid w:val="004149E7"/>
    <w:rsid w:val="004220C4"/>
    <w:rsid w:val="00455A85"/>
    <w:rsid w:val="00471252"/>
    <w:rsid w:val="004748EC"/>
    <w:rsid w:val="004826D7"/>
    <w:rsid w:val="004A05E2"/>
    <w:rsid w:val="004D3F7E"/>
    <w:rsid w:val="004E1675"/>
    <w:rsid w:val="004E3CF1"/>
    <w:rsid w:val="004E6F26"/>
    <w:rsid w:val="0051778A"/>
    <w:rsid w:val="005213D7"/>
    <w:rsid w:val="00523A5D"/>
    <w:rsid w:val="00536DEB"/>
    <w:rsid w:val="00537BAE"/>
    <w:rsid w:val="00541B4F"/>
    <w:rsid w:val="005546C7"/>
    <w:rsid w:val="005B167D"/>
    <w:rsid w:val="005B2B19"/>
    <w:rsid w:val="005D420A"/>
    <w:rsid w:val="005D50A5"/>
    <w:rsid w:val="005D75EC"/>
    <w:rsid w:val="0063356A"/>
    <w:rsid w:val="00636B2E"/>
    <w:rsid w:val="00643D53"/>
    <w:rsid w:val="00647377"/>
    <w:rsid w:val="00660EF1"/>
    <w:rsid w:val="0066355E"/>
    <w:rsid w:val="0066641B"/>
    <w:rsid w:val="00671B7C"/>
    <w:rsid w:val="0068315E"/>
    <w:rsid w:val="00687FBC"/>
    <w:rsid w:val="00692394"/>
    <w:rsid w:val="00697F72"/>
    <w:rsid w:val="006A28C5"/>
    <w:rsid w:val="006B3FE1"/>
    <w:rsid w:val="006C0374"/>
    <w:rsid w:val="006C08C6"/>
    <w:rsid w:val="006C2D3B"/>
    <w:rsid w:val="006D0357"/>
    <w:rsid w:val="006D55A7"/>
    <w:rsid w:val="006F01AB"/>
    <w:rsid w:val="00703D1F"/>
    <w:rsid w:val="00765BB7"/>
    <w:rsid w:val="007800C9"/>
    <w:rsid w:val="00781EEB"/>
    <w:rsid w:val="00783A67"/>
    <w:rsid w:val="007D068A"/>
    <w:rsid w:val="007D0B59"/>
    <w:rsid w:val="00810CF9"/>
    <w:rsid w:val="008125CE"/>
    <w:rsid w:val="00813D64"/>
    <w:rsid w:val="00820738"/>
    <w:rsid w:val="00825DFC"/>
    <w:rsid w:val="0085610E"/>
    <w:rsid w:val="00866FF2"/>
    <w:rsid w:val="00884088"/>
    <w:rsid w:val="008B03B9"/>
    <w:rsid w:val="008B25A9"/>
    <w:rsid w:val="008D7247"/>
    <w:rsid w:val="008E46B1"/>
    <w:rsid w:val="009047AD"/>
    <w:rsid w:val="00911932"/>
    <w:rsid w:val="00915D97"/>
    <w:rsid w:val="00922A60"/>
    <w:rsid w:val="009464F3"/>
    <w:rsid w:val="00946A0A"/>
    <w:rsid w:val="00946FC1"/>
    <w:rsid w:val="00962B86"/>
    <w:rsid w:val="0097793D"/>
    <w:rsid w:val="009A0368"/>
    <w:rsid w:val="009C62BE"/>
    <w:rsid w:val="009D012D"/>
    <w:rsid w:val="009D5FA0"/>
    <w:rsid w:val="009E06B1"/>
    <w:rsid w:val="00A1363C"/>
    <w:rsid w:val="00A17D3B"/>
    <w:rsid w:val="00A22E78"/>
    <w:rsid w:val="00A25E5B"/>
    <w:rsid w:val="00A4413C"/>
    <w:rsid w:val="00A62279"/>
    <w:rsid w:val="00A70BC1"/>
    <w:rsid w:val="00A72368"/>
    <w:rsid w:val="00A81BAD"/>
    <w:rsid w:val="00A86AC2"/>
    <w:rsid w:val="00AA605E"/>
    <w:rsid w:val="00AA796B"/>
    <w:rsid w:val="00AB2B13"/>
    <w:rsid w:val="00AC3601"/>
    <w:rsid w:val="00AC4704"/>
    <w:rsid w:val="00AD3237"/>
    <w:rsid w:val="00AD636A"/>
    <w:rsid w:val="00AE07AF"/>
    <w:rsid w:val="00B051B2"/>
    <w:rsid w:val="00B10C67"/>
    <w:rsid w:val="00B14FF0"/>
    <w:rsid w:val="00B15577"/>
    <w:rsid w:val="00B531AC"/>
    <w:rsid w:val="00B60C06"/>
    <w:rsid w:val="00B63775"/>
    <w:rsid w:val="00B73385"/>
    <w:rsid w:val="00BA5BD3"/>
    <w:rsid w:val="00BB2801"/>
    <w:rsid w:val="00BB45A6"/>
    <w:rsid w:val="00BD680A"/>
    <w:rsid w:val="00BE737D"/>
    <w:rsid w:val="00BF1FEC"/>
    <w:rsid w:val="00C02770"/>
    <w:rsid w:val="00C0313E"/>
    <w:rsid w:val="00C06297"/>
    <w:rsid w:val="00C1072A"/>
    <w:rsid w:val="00C17BB8"/>
    <w:rsid w:val="00C330D9"/>
    <w:rsid w:val="00C4180A"/>
    <w:rsid w:val="00C65892"/>
    <w:rsid w:val="00C720EB"/>
    <w:rsid w:val="00C75F8D"/>
    <w:rsid w:val="00C81F44"/>
    <w:rsid w:val="00C82592"/>
    <w:rsid w:val="00CA2C09"/>
    <w:rsid w:val="00CA5DFA"/>
    <w:rsid w:val="00CC2E93"/>
    <w:rsid w:val="00D51076"/>
    <w:rsid w:val="00D609AD"/>
    <w:rsid w:val="00D773FD"/>
    <w:rsid w:val="00D9546B"/>
    <w:rsid w:val="00DA652D"/>
    <w:rsid w:val="00DB1C59"/>
    <w:rsid w:val="00DB1C6B"/>
    <w:rsid w:val="00DB5867"/>
    <w:rsid w:val="00DD64F2"/>
    <w:rsid w:val="00DE1931"/>
    <w:rsid w:val="00DE7BC1"/>
    <w:rsid w:val="00E02992"/>
    <w:rsid w:val="00E0683A"/>
    <w:rsid w:val="00E12419"/>
    <w:rsid w:val="00E203CC"/>
    <w:rsid w:val="00E361A4"/>
    <w:rsid w:val="00E366E0"/>
    <w:rsid w:val="00E749C8"/>
    <w:rsid w:val="00E865B4"/>
    <w:rsid w:val="00E86A34"/>
    <w:rsid w:val="00E9590C"/>
    <w:rsid w:val="00EA2DE0"/>
    <w:rsid w:val="00EB0F47"/>
    <w:rsid w:val="00ED10C6"/>
    <w:rsid w:val="00ED336F"/>
    <w:rsid w:val="00EE1ACB"/>
    <w:rsid w:val="00EF0182"/>
    <w:rsid w:val="00F074CF"/>
    <w:rsid w:val="00F162B0"/>
    <w:rsid w:val="00F166DC"/>
    <w:rsid w:val="00F26317"/>
    <w:rsid w:val="00F536DC"/>
    <w:rsid w:val="00F55E9D"/>
    <w:rsid w:val="00F6154C"/>
    <w:rsid w:val="00F63064"/>
    <w:rsid w:val="00F655D4"/>
    <w:rsid w:val="00F7654D"/>
    <w:rsid w:val="00F76864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DAE7C53"/>
  <w15:chartTrackingRefBased/>
  <w15:docId w15:val="{6107C708-7F9D-4081-B646-871C6DA5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C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B7C"/>
  </w:style>
  <w:style w:type="paragraph" w:styleId="a8">
    <w:name w:val="footer"/>
    <w:basedOn w:val="a"/>
    <w:link w:val="a9"/>
    <w:uiPriority w:val="99"/>
    <w:unhideWhenUsed/>
    <w:rsid w:val="00671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B7C"/>
  </w:style>
  <w:style w:type="character" w:styleId="aa">
    <w:name w:val="Hyperlink"/>
    <w:basedOn w:val="a0"/>
    <w:uiPriority w:val="99"/>
    <w:unhideWhenUsed/>
    <w:rsid w:val="00636B2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11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i@town.minano.saitama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ano-marugoto.jp/wanted/nam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kenko</cp:lastModifiedBy>
  <cp:revision>14</cp:revision>
  <cp:lastPrinted>2019-07-26T07:57:00Z</cp:lastPrinted>
  <dcterms:created xsi:type="dcterms:W3CDTF">2019-07-23T00:28:00Z</dcterms:created>
  <dcterms:modified xsi:type="dcterms:W3CDTF">2019-07-26T08:26:00Z</dcterms:modified>
</cp:coreProperties>
</file>